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2BDE" w14:textId="5AB10734" w:rsidR="004E0289" w:rsidRDefault="00E04141" w:rsidP="00E04141">
      <w:pPr>
        <w:spacing w:line="480" w:lineRule="auto"/>
        <w:rPr>
          <w:b/>
          <w:bCs/>
          <w:sz w:val="28"/>
          <w:szCs w:val="28"/>
        </w:rPr>
      </w:pPr>
      <w:r w:rsidRPr="00E04141">
        <w:rPr>
          <w:b/>
          <w:bCs/>
          <w:sz w:val="28"/>
          <w:szCs w:val="28"/>
        </w:rPr>
        <w:t xml:space="preserve">Connect an iOS device to ClickShare in Lowry Board Room </w:t>
      </w:r>
      <w:r w:rsidR="00E52B71">
        <w:rPr>
          <w:b/>
          <w:bCs/>
          <w:sz w:val="28"/>
          <w:szCs w:val="28"/>
        </w:rPr>
        <w:t>– Norman Central</w:t>
      </w:r>
    </w:p>
    <w:p w14:paraId="52DDF0BF" w14:textId="07FE8F23" w:rsidR="00E04141" w:rsidRDefault="00E04141" w:rsidP="00E04141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***</w:t>
      </w:r>
      <w:r w:rsidRPr="00E04141">
        <w:rPr>
          <w:b/>
          <w:bCs/>
          <w:sz w:val="24"/>
          <w:szCs w:val="24"/>
        </w:rPr>
        <w:t xml:space="preserve">NOTE – </w:t>
      </w:r>
      <w:r w:rsidRPr="00E04141">
        <w:rPr>
          <w:sz w:val="24"/>
          <w:szCs w:val="24"/>
        </w:rPr>
        <w:t>Due to security reasons once you are connected to the ClickShare devices network you will be unable to access other Wi-Fi networks. Meaning, unless your iOS device has cellular capability, you will be unable to access the internet while Screen Mirroring.</w:t>
      </w:r>
    </w:p>
    <w:p w14:paraId="21475E40" w14:textId="77777777" w:rsidR="00E04141" w:rsidRPr="00E04141" w:rsidRDefault="00E04141" w:rsidP="00E04141">
      <w:pPr>
        <w:spacing w:line="240" w:lineRule="auto"/>
        <w:rPr>
          <w:sz w:val="24"/>
          <w:szCs w:val="24"/>
        </w:rPr>
      </w:pPr>
    </w:p>
    <w:p w14:paraId="55274862" w14:textId="523178E3" w:rsidR="00E04141" w:rsidRDefault="00E04141" w:rsidP="00E04141">
      <w:pPr>
        <w:pStyle w:val="ListParagraph"/>
        <w:numPr>
          <w:ilvl w:val="0"/>
          <w:numId w:val="1"/>
        </w:numPr>
        <w:spacing w:line="480" w:lineRule="auto"/>
      </w:pPr>
      <w:r w:rsidRPr="00E04141">
        <w:rPr>
          <w:b/>
          <w:bCs/>
        </w:rPr>
        <w:t>On your iOS device navigate to:</w:t>
      </w:r>
      <w:r>
        <w:t xml:space="preserve"> Settings -&gt; Wi-Fi -&gt; Lowry-306</w:t>
      </w:r>
    </w:p>
    <w:p w14:paraId="084B0B09" w14:textId="61F0E856" w:rsidR="00BF417A" w:rsidRDefault="00BF417A" w:rsidP="00BF417A">
      <w:pPr>
        <w:pStyle w:val="ListParagraph"/>
        <w:spacing w:line="480" w:lineRule="auto"/>
      </w:pPr>
      <w:r>
        <w:rPr>
          <w:noProof/>
        </w:rPr>
        <w:drawing>
          <wp:inline distT="0" distB="0" distL="0" distR="0" wp14:anchorId="376B0732" wp14:editId="0D0A95BF">
            <wp:extent cx="2276150" cy="4051300"/>
            <wp:effectExtent l="0" t="0" r="0" b="6350"/>
            <wp:docPr id="1367402390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02390" name="Picture 3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30" cy="405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4F75" w14:textId="283D5FD9" w:rsidR="00E04141" w:rsidRDefault="00E04141" w:rsidP="00E04141">
      <w:pPr>
        <w:pStyle w:val="ListParagraph"/>
        <w:numPr>
          <w:ilvl w:val="0"/>
          <w:numId w:val="1"/>
        </w:numPr>
        <w:spacing w:line="480" w:lineRule="auto"/>
      </w:pPr>
      <w:r w:rsidRPr="00E04141">
        <w:rPr>
          <w:b/>
          <w:bCs/>
        </w:rPr>
        <w:t>When prompted for the password enter:</w:t>
      </w:r>
      <w:r>
        <w:t xml:space="preserve"> </w:t>
      </w:r>
      <w:proofErr w:type="gramStart"/>
      <w:r>
        <w:t>clickshare</w:t>
      </w:r>
      <w:proofErr w:type="gramEnd"/>
    </w:p>
    <w:p w14:paraId="29A093F7" w14:textId="689735D3" w:rsidR="00E04141" w:rsidRDefault="00E04141" w:rsidP="00E04141">
      <w:pPr>
        <w:pStyle w:val="ListParagraph"/>
        <w:numPr>
          <w:ilvl w:val="0"/>
          <w:numId w:val="1"/>
        </w:numPr>
        <w:spacing w:line="480" w:lineRule="auto"/>
      </w:pPr>
      <w:r>
        <w:t xml:space="preserve">Once connected locate the Screen Mirroring option on your device and select the Lowry Room. </w:t>
      </w:r>
      <w:r w:rsidRPr="00E04141">
        <w:rPr>
          <w:b/>
          <w:bCs/>
        </w:rPr>
        <w:t>(See images below)</w:t>
      </w:r>
    </w:p>
    <w:p w14:paraId="572E7F34" w14:textId="5E97163A" w:rsidR="00E04141" w:rsidRDefault="00E04141" w:rsidP="00E04141">
      <w:pPr>
        <w:pStyle w:val="ListParagraph"/>
        <w:spacing w:line="480" w:lineRule="auto"/>
      </w:pPr>
      <w:r>
        <w:rPr>
          <w:noProof/>
        </w:rPr>
        <w:lastRenderedPageBreak/>
        <w:drawing>
          <wp:inline distT="0" distB="0" distL="0" distR="0" wp14:anchorId="7AB9192E" wp14:editId="2095AFA4">
            <wp:extent cx="2389584" cy="4248150"/>
            <wp:effectExtent l="0" t="0" r="0" b="0"/>
            <wp:docPr id="29900292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02921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767" cy="42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53CA9E0" wp14:editId="7BD5D6F6">
            <wp:extent cx="2389505" cy="4248010"/>
            <wp:effectExtent l="0" t="0" r="0" b="635"/>
            <wp:docPr id="1169605190" name="Picture 2" descr="A screen shot of a mirroring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05190" name="Picture 2" descr="A screen shot of a mirroring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52" cy="427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BBA9" w14:textId="77777777" w:rsidR="00E04141" w:rsidRDefault="00E04141" w:rsidP="00E04141">
      <w:pPr>
        <w:pStyle w:val="ListParagraph"/>
        <w:spacing w:line="480" w:lineRule="auto"/>
      </w:pPr>
    </w:p>
    <w:p w14:paraId="2B88E19B" w14:textId="6B8BF1F1" w:rsidR="00E04141" w:rsidRPr="00E04141" w:rsidRDefault="00E04141" w:rsidP="00E04141">
      <w:pPr>
        <w:pStyle w:val="ListParagraph"/>
        <w:numPr>
          <w:ilvl w:val="0"/>
          <w:numId w:val="1"/>
        </w:numPr>
        <w:spacing w:line="480" w:lineRule="auto"/>
      </w:pPr>
      <w:r>
        <w:t xml:space="preserve">Enter the pin that will display on one of the TVs in the room. Your screen should now be mirrored on the ClickShare displays. </w:t>
      </w:r>
    </w:p>
    <w:sectPr w:rsidR="00E04141" w:rsidRPr="00E0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709A7"/>
    <w:multiLevelType w:val="hybridMultilevel"/>
    <w:tmpl w:val="1B14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41"/>
    <w:rsid w:val="00471271"/>
    <w:rsid w:val="004E0289"/>
    <w:rsid w:val="00BF417A"/>
    <w:rsid w:val="00E04141"/>
    <w:rsid w:val="00E5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830DB"/>
  <w15:chartTrackingRefBased/>
  <w15:docId w15:val="{FFB5C164-FCF7-49C8-898C-D7969C5B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Hamilton</dc:creator>
  <cp:keywords/>
  <dc:description/>
  <cp:lastModifiedBy>Cole Hamilton</cp:lastModifiedBy>
  <cp:revision>3</cp:revision>
  <dcterms:created xsi:type="dcterms:W3CDTF">2023-08-01T15:31:00Z</dcterms:created>
  <dcterms:modified xsi:type="dcterms:W3CDTF">2023-09-21T13:22:00Z</dcterms:modified>
</cp:coreProperties>
</file>